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9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05"/>
        <w:gridCol w:w="1420"/>
        <w:gridCol w:w="1405"/>
        <w:gridCol w:w="3935"/>
      </w:tblGrid>
      <w:tr w:rsidR="00E42002" w:rsidRPr="00E42002" w14:paraId="7FE97F59" w14:textId="77777777" w:rsidTr="00E42002">
        <w:trPr>
          <w:trHeight w:val="31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A803D" w14:textId="4ABDA4A9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b/>
                <w:bCs/>
                <w:kern w:val="0"/>
                <w:sz w:val="32"/>
                <w:szCs w:val="32"/>
                <w14:ligatures w14:val="none"/>
              </w:rPr>
              <w:t>Math/Science Homerooms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67742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9E350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240B8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</w:tr>
      <w:tr w:rsidR="00E42002" w:rsidRPr="00E42002" w14:paraId="170187CB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BC7757D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Period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32109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Meet Times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544D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Minutes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D589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Course</w:t>
            </w:r>
          </w:p>
        </w:tc>
      </w:tr>
      <w:tr w:rsidR="00E42002" w:rsidRPr="00E42002" w14:paraId="49E0B41F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0C331DE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CE831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8:05-8:50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471C6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45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D87D4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Science</w:t>
            </w:r>
          </w:p>
        </w:tc>
      </w:tr>
      <w:tr w:rsidR="00E42002" w:rsidRPr="00E42002" w14:paraId="0BA9D6F0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C6AD683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443D8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8:50-10:25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B90A8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95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9590C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 xml:space="preserve">Math </w:t>
            </w:r>
          </w:p>
        </w:tc>
      </w:tr>
      <w:tr w:rsidR="00E42002" w:rsidRPr="00E42002" w14:paraId="4C867880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DA763CC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3BD5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10:25-11:10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05976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45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4B9BE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Enrichment/Intervention</w:t>
            </w:r>
          </w:p>
        </w:tc>
      </w:tr>
      <w:tr w:rsidR="00E42002" w:rsidRPr="00E42002" w14:paraId="1E4396CF" w14:textId="77777777" w:rsidTr="00E42002">
        <w:trPr>
          <w:trHeight w:val="390"/>
        </w:trPr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noWrap/>
            <w:vAlign w:val="bottom"/>
            <w:hideMark/>
          </w:tcPr>
          <w:p w14:paraId="5DC9B578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SWITCH</w:t>
            </w:r>
          </w:p>
        </w:tc>
      </w:tr>
      <w:tr w:rsidR="00E42002" w:rsidRPr="00E42002" w14:paraId="5CD90C4C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1FD515A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6AE7C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11:10-11:25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0074C7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CFD2B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ELA</w:t>
            </w:r>
          </w:p>
        </w:tc>
      </w:tr>
      <w:tr w:rsidR="00E42002" w:rsidRPr="00E42002" w14:paraId="5D101865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DB9A9DC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B62621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11:25-12:10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E18539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45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C0AF40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Outclass</w:t>
            </w:r>
          </w:p>
        </w:tc>
      </w:tr>
      <w:tr w:rsidR="00E42002" w:rsidRPr="00E42002" w14:paraId="0B1655D1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D84B4FB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FD64D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12:10-12:40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6D2F00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0E38C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Recess</w:t>
            </w:r>
          </w:p>
        </w:tc>
      </w:tr>
      <w:tr w:rsidR="00E42002" w:rsidRPr="00E42002" w14:paraId="152EC63E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72E6F23D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E7FAA9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12:40-1:10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87D977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AEB3A6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Lunch</w:t>
            </w:r>
          </w:p>
        </w:tc>
      </w:tr>
      <w:tr w:rsidR="00E42002" w:rsidRPr="00E42002" w14:paraId="36CBB5E6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E77F152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1A71A47E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1:10-2:50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14C0371D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2D0F15FF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ELA</w:t>
            </w:r>
          </w:p>
        </w:tc>
      </w:tr>
      <w:tr w:rsidR="00E42002" w:rsidRPr="00E42002" w14:paraId="78C5264C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00DFF5D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740A5F36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2:50-3:15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4CF37EF2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25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3459EC25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 xml:space="preserve">Social Studies </w:t>
            </w:r>
          </w:p>
        </w:tc>
      </w:tr>
      <w:tr w:rsidR="00E42002" w:rsidRPr="00E42002" w14:paraId="4D4C7798" w14:textId="77777777" w:rsidTr="00E42002">
        <w:trPr>
          <w:trHeight w:val="3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E5B302A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4B538D27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3:15-3:25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5F5AFF76" w14:textId="77777777" w:rsidR="00E42002" w:rsidRPr="00E42002" w:rsidRDefault="00E42002" w:rsidP="00E4200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41073A18" w14:textId="77777777" w:rsidR="00E42002" w:rsidRPr="00E42002" w:rsidRDefault="00E42002" w:rsidP="00E42002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</w:pPr>
            <w:r w:rsidRPr="00E42002">
              <w:rPr>
                <w:rFonts w:ascii="Century Gothic" w:eastAsia="Times New Roman" w:hAnsi="Century Gothic" w:cs="Calibri"/>
                <w:kern w:val="0"/>
                <w:sz w:val="32"/>
                <w:szCs w:val="32"/>
                <w14:ligatures w14:val="none"/>
              </w:rPr>
              <w:t>Homeroom</w:t>
            </w:r>
          </w:p>
        </w:tc>
      </w:tr>
    </w:tbl>
    <w:p w14:paraId="37F553AA" w14:textId="77777777" w:rsidR="006D3C4A" w:rsidRPr="00E42002" w:rsidRDefault="006D3C4A">
      <w:pPr>
        <w:rPr>
          <w:sz w:val="36"/>
          <w:szCs w:val="36"/>
        </w:rPr>
      </w:pPr>
    </w:p>
    <w:sectPr w:rsidR="006D3C4A" w:rsidRPr="00E4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02"/>
    <w:rsid w:val="00021F35"/>
    <w:rsid w:val="004E626F"/>
    <w:rsid w:val="006D3C4A"/>
    <w:rsid w:val="00E4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79EE"/>
  <w15:chartTrackingRefBased/>
  <w15:docId w15:val="{6DA63697-E5FB-4DDC-BC99-38376E6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Raia, Mary</dc:creator>
  <cp:keywords/>
  <dc:description/>
  <cp:lastModifiedBy>Raia, Mary</cp:lastModifiedBy>
  <cp:revision>2</cp:revision>
  <cp:lastPrinted>2024-07-31T19:25:00Z</cp:lastPrinted>
  <dcterms:created xsi:type="dcterms:W3CDTF">2024-07-31T19:23:00Z</dcterms:created>
  <dcterms:modified xsi:type="dcterms:W3CDTF">2024-08-01T15:39:00Z</dcterms:modified>
</cp:coreProperties>
</file>